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E571F90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0F0ABF">
        <w:rPr>
          <w:b/>
          <w:sz w:val="24"/>
          <w:lang w:val="fr-FR"/>
        </w:rPr>
        <w:t xml:space="preserve"> 25 March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32C6B8C" w14:textId="2E2601D9" w:rsidR="00BC0C4A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0F0ABF">
        <w:rPr>
          <w:rFonts w:eastAsia="Times New Roman" w:cs="Arial"/>
          <w:color w:val="000000"/>
          <w:sz w:val="22"/>
          <w:szCs w:val="22"/>
        </w:rPr>
        <w:t xml:space="preserve"> 25 March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87C5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B74CE5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425DCE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  <w:r w:rsidR="00DD3FE6">
        <w:rPr>
          <w:rFonts w:eastAsia="Times New Roman" w:cs="Arial"/>
          <w:color w:val="000000"/>
          <w:sz w:val="22"/>
          <w:szCs w:val="22"/>
        </w:rPr>
        <w:t xml:space="preserve"> Aspects of ISAR were discussed</w:t>
      </w:r>
      <w:r w:rsidR="005D77C6">
        <w:rPr>
          <w:rFonts w:eastAsia="Times New Roman" w:cs="Arial"/>
          <w:color w:val="000000"/>
          <w:sz w:val="22"/>
          <w:szCs w:val="22"/>
        </w:rPr>
        <w:t xml:space="preserve"> u</w:t>
      </w:r>
      <w:r w:rsidR="001200D6">
        <w:rPr>
          <w:rFonts w:eastAsia="Times New Roman" w:cs="Arial"/>
          <w:color w:val="000000"/>
          <w:sz w:val="22"/>
          <w:szCs w:val="22"/>
        </w:rPr>
        <w:t xml:space="preserve">nder </w:t>
      </w:r>
      <w:proofErr w:type="spellStart"/>
      <w:r w:rsidR="001200D6">
        <w:rPr>
          <w:rFonts w:eastAsia="Times New Roman" w:cs="Arial"/>
          <w:color w:val="000000"/>
          <w:sz w:val="22"/>
          <w:szCs w:val="22"/>
        </w:rPr>
        <w:t>AoB</w:t>
      </w:r>
      <w:proofErr w:type="spellEnd"/>
      <w:r w:rsidR="005D77C6">
        <w:rPr>
          <w:rFonts w:eastAsia="Times New Roman" w:cs="Arial"/>
          <w:color w:val="000000"/>
          <w:sz w:val="22"/>
          <w:szCs w:val="22"/>
        </w:rPr>
        <w:t>.</w:t>
      </w:r>
    </w:p>
    <w:p w14:paraId="616FA20C" w14:textId="77777777" w:rsidR="00425DCE" w:rsidRDefault="00425DC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94A5C91" w14:textId="57FE4561" w:rsidR="00A20CA3" w:rsidRPr="00A20CA3" w:rsidRDefault="00A20CA3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 xml:space="preserve">There were contributions submitted </w:t>
      </w:r>
      <w:r w:rsidR="00227BCC">
        <w:rPr>
          <w:rFonts w:eastAsia="Times New Roman" w:cs="Arial"/>
          <w:color w:val="000000"/>
          <w:szCs w:val="22"/>
        </w:rPr>
        <w:t xml:space="preserve">for discussion </w:t>
      </w:r>
      <w:r w:rsidR="003402E6">
        <w:rPr>
          <w:rFonts w:eastAsia="Times New Roman" w:cs="Arial"/>
          <w:color w:val="000000"/>
          <w:szCs w:val="22"/>
        </w:rPr>
        <w:t>to advance the characterization test plan.</w:t>
      </w:r>
    </w:p>
    <w:p w14:paraId="6CCB73E2" w14:textId="6F761F29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78463C">
        <w:rPr>
          <w:rFonts w:eastAsia="Times New Roman" w:cs="Arial"/>
          <w:b/>
          <w:bCs/>
          <w:color w:val="0000FF"/>
          <w:szCs w:val="22"/>
        </w:rPr>
        <w:t>4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78463C">
        <w:rPr>
          <w:rFonts w:eastAsia="Times New Roman" w:cs="Arial"/>
          <w:b/>
          <w:bCs/>
          <w:color w:val="0000FF"/>
          <w:szCs w:val="22"/>
        </w:rPr>
        <w:t>0</w:t>
      </w:r>
      <w:r w:rsidR="0028670F">
        <w:rPr>
          <w:rFonts w:eastAsia="Times New Roman" w:cs="Arial"/>
          <w:b/>
          <w:bCs/>
          <w:color w:val="0000FF"/>
          <w:szCs w:val="22"/>
        </w:rPr>
        <w:t>2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75192A">
        <w:rPr>
          <w:rFonts w:eastAsia="Times New Roman" w:cs="Arial"/>
          <w:szCs w:val="22"/>
        </w:rPr>
        <w:t>included IVAS-8b which implement</w:t>
      </w:r>
      <w:r w:rsidR="0079644F">
        <w:rPr>
          <w:rFonts w:eastAsia="Times New Roman" w:cs="Arial"/>
          <w:szCs w:val="22"/>
        </w:rPr>
        <w:t xml:space="preserve">s the agreed updates from the last call. This </w:t>
      </w:r>
      <w:r w:rsidR="005F700A">
        <w:rPr>
          <w:rFonts w:eastAsia="Times New Roman" w:cs="Arial"/>
          <w:szCs w:val="22"/>
        </w:rPr>
        <w:t xml:space="preserve">working draft </w:t>
      </w:r>
      <w:r w:rsidR="0079644F">
        <w:rPr>
          <w:rFonts w:eastAsia="Times New Roman" w:cs="Arial"/>
          <w:szCs w:val="22"/>
        </w:rPr>
        <w:t xml:space="preserve">is agreed as </w:t>
      </w:r>
      <w:r w:rsidR="005F700A">
        <w:rPr>
          <w:rFonts w:eastAsia="Times New Roman" w:cs="Arial"/>
          <w:szCs w:val="22"/>
        </w:rPr>
        <w:t>the basis of further work.</w:t>
      </w:r>
    </w:p>
    <w:p w14:paraId="4206AD95" w14:textId="77777777" w:rsidR="004D5D5F" w:rsidRPr="004D5D5F" w:rsidRDefault="00FF1A7A" w:rsidP="004D5D5F">
      <w:pPr>
        <w:pStyle w:val="ListParagraph"/>
        <w:widowControl/>
        <w:numPr>
          <w:ilvl w:val="0"/>
          <w:numId w:val="4"/>
        </w:numPr>
        <w:spacing w:after="0" w:line="240" w:lineRule="auto"/>
        <w:textAlignment w:val="baseline"/>
        <w:rPr>
          <w:rFonts w:eastAsia="Times New Roman" w:cs="Arial"/>
          <w:szCs w:val="22"/>
          <w:lang w:val="en-US"/>
        </w:rPr>
      </w:pPr>
      <w:r w:rsidRPr="004D5D5F">
        <w:rPr>
          <w:rFonts w:eastAsia="Times New Roman" w:cs="Arial"/>
          <w:color w:val="000000"/>
          <w:szCs w:val="22"/>
        </w:rPr>
        <w:t xml:space="preserve">Contribution </w:t>
      </w:r>
      <w:r w:rsidRPr="004D5D5F">
        <w:rPr>
          <w:rFonts w:eastAsia="Times New Roman" w:cs="Arial"/>
          <w:b/>
          <w:bCs/>
          <w:color w:val="0000FF"/>
          <w:szCs w:val="22"/>
        </w:rPr>
        <w:t>S4aA2</w:t>
      </w:r>
      <w:r w:rsidR="00626F21" w:rsidRPr="004D5D5F">
        <w:rPr>
          <w:rFonts w:eastAsia="Times New Roman" w:cs="Arial"/>
          <w:b/>
          <w:bCs/>
          <w:color w:val="0000FF"/>
          <w:szCs w:val="22"/>
        </w:rPr>
        <w:t>4002</w:t>
      </w:r>
      <w:r w:rsidR="0028670F" w:rsidRPr="004D5D5F">
        <w:rPr>
          <w:rFonts w:eastAsia="Times New Roman" w:cs="Arial"/>
          <w:b/>
          <w:bCs/>
          <w:color w:val="0000FF"/>
          <w:szCs w:val="22"/>
        </w:rPr>
        <w:t>5</w:t>
      </w:r>
      <w:r w:rsidR="0022611F" w:rsidRPr="004D5D5F">
        <w:rPr>
          <w:rFonts w:eastAsia="Times New Roman" w:cs="Arial"/>
          <w:color w:val="000000"/>
          <w:szCs w:val="22"/>
        </w:rPr>
        <w:t xml:space="preserve"> </w:t>
      </w:r>
      <w:r w:rsidR="00414F76" w:rsidRPr="004D5D5F">
        <w:rPr>
          <w:rFonts w:eastAsia="Times New Roman" w:cs="Arial"/>
          <w:color w:val="000000"/>
          <w:szCs w:val="22"/>
        </w:rPr>
        <w:t>pr</w:t>
      </w:r>
      <w:r w:rsidR="005F700A" w:rsidRPr="004D5D5F">
        <w:rPr>
          <w:rFonts w:eastAsia="Times New Roman" w:cs="Arial"/>
          <w:color w:val="000000"/>
          <w:szCs w:val="22"/>
        </w:rPr>
        <w:t>opos</w:t>
      </w:r>
      <w:r w:rsidR="00414F76" w:rsidRPr="004D5D5F">
        <w:rPr>
          <w:rFonts w:eastAsia="Times New Roman" w:cs="Arial"/>
          <w:color w:val="000000"/>
          <w:szCs w:val="22"/>
        </w:rPr>
        <w:t xml:space="preserve">ed </w:t>
      </w:r>
      <w:r w:rsidR="005F700A" w:rsidRPr="004D5D5F">
        <w:rPr>
          <w:rFonts w:eastAsia="Times New Roman" w:cs="Arial"/>
          <w:color w:val="000000"/>
          <w:szCs w:val="22"/>
        </w:rPr>
        <w:t>details of P.800suppl experiments</w:t>
      </w:r>
      <w:r w:rsidR="001E0DA3" w:rsidRPr="004D5D5F">
        <w:rPr>
          <w:rFonts w:eastAsia="Times New Roman" w:cs="Arial"/>
          <w:color w:val="000000"/>
          <w:szCs w:val="22"/>
        </w:rPr>
        <w:t xml:space="preserve">, </w:t>
      </w:r>
      <w:r w:rsidR="004D5D5F" w:rsidRPr="004D5D5F">
        <w:rPr>
          <w:rFonts w:eastAsia="Times New Roman" w:cs="Arial"/>
          <w:color w:val="000000"/>
          <w:szCs w:val="22"/>
        </w:rPr>
        <w:t>while</w:t>
      </w:r>
      <w:r w:rsidR="00373980" w:rsidRPr="004D5D5F">
        <w:rPr>
          <w:rFonts w:eastAsia="Times New Roman" w:cs="Arial"/>
          <w:color w:val="000000"/>
          <w:szCs w:val="22"/>
        </w:rPr>
        <w:t xml:space="preserve"> </w:t>
      </w:r>
      <w:r w:rsidR="00373980" w:rsidRPr="004D5D5F">
        <w:rPr>
          <w:rFonts w:eastAsia="Times New Roman" w:cs="Arial"/>
          <w:b/>
          <w:bCs/>
          <w:color w:val="0000FF"/>
          <w:szCs w:val="22"/>
        </w:rPr>
        <w:t>S4aA240026</w:t>
      </w:r>
      <w:r w:rsidR="00373980" w:rsidRPr="004D5D5F">
        <w:rPr>
          <w:rFonts w:eastAsia="Times New Roman" w:cs="Arial"/>
          <w:color w:val="000000"/>
          <w:szCs w:val="22"/>
        </w:rPr>
        <w:t xml:space="preserve"> </w:t>
      </w:r>
      <w:r w:rsidR="003621FE" w:rsidRPr="004D5D5F">
        <w:rPr>
          <w:rFonts w:eastAsia="Times New Roman" w:cs="Arial"/>
          <w:color w:val="000000"/>
          <w:szCs w:val="22"/>
        </w:rPr>
        <w:t>included proposals into the same direction. During discussion and on-line editing</w:t>
      </w:r>
      <w:r w:rsidR="00B36D08" w:rsidRPr="004D5D5F">
        <w:rPr>
          <w:rFonts w:eastAsia="Times New Roman" w:cs="Arial"/>
          <w:color w:val="000000"/>
          <w:szCs w:val="22"/>
        </w:rPr>
        <w:t xml:space="preserve">, </w:t>
      </w:r>
      <w:r w:rsidR="004D5D5F" w:rsidRPr="004D5D5F">
        <w:rPr>
          <w:rFonts w:eastAsia="Times New Roman" w:cs="Arial"/>
          <w:color w:val="000000"/>
          <w:szCs w:val="22"/>
        </w:rPr>
        <w:t>parts of the proposal were agreed and will be included in the next version of IVAS-8b.</w:t>
      </w:r>
      <w:r w:rsidR="004D5D5F" w:rsidRPr="004D5D5F">
        <w:rPr>
          <w:rFonts w:eastAsia="Times New Roman" w:cs="Arial"/>
          <w:szCs w:val="22"/>
          <w:lang w:val="en-US"/>
        </w:rPr>
        <w:t xml:space="preserve"> </w:t>
      </w:r>
    </w:p>
    <w:p w14:paraId="619C25B3" w14:textId="7A2A40D9" w:rsidR="004D5D5F" w:rsidRPr="004D5D5F" w:rsidRDefault="004D5D5F" w:rsidP="004D5D5F">
      <w:pPr>
        <w:pStyle w:val="ListParagraph"/>
        <w:widowControl/>
        <w:numPr>
          <w:ilvl w:val="0"/>
          <w:numId w:val="4"/>
        </w:numPr>
        <w:spacing w:after="0" w:line="240" w:lineRule="auto"/>
        <w:textAlignment w:val="baseline"/>
        <w:rPr>
          <w:rFonts w:eastAsia="Times New Roman" w:cs="Arial"/>
          <w:szCs w:val="22"/>
          <w:lang w:val="en-US"/>
        </w:rPr>
      </w:pPr>
      <w:r w:rsidRPr="004D5D5F">
        <w:rPr>
          <w:rFonts w:eastAsia="Times New Roman" w:cs="Arial"/>
          <w:szCs w:val="22"/>
          <w:lang w:val="en-US"/>
        </w:rPr>
        <w:t xml:space="preserve">On-line editing of </w:t>
      </w:r>
      <w:r w:rsidRPr="004D5D5F">
        <w:rPr>
          <w:rFonts w:eastAsia="Times New Roman" w:cs="Arial"/>
          <w:b/>
          <w:bCs/>
          <w:szCs w:val="22"/>
          <w:lang w:val="en-US"/>
        </w:rPr>
        <w:t xml:space="preserve">IVAS-8b </w:t>
      </w:r>
      <w:r w:rsidRPr="004D5D5F">
        <w:rPr>
          <w:rFonts w:eastAsia="Times New Roman" w:cs="Arial"/>
          <w:szCs w:val="22"/>
          <w:lang w:val="en-US"/>
        </w:rPr>
        <w:t>at the meeting leads to a new version which will be made available by the Editor for the April SA4 meeting.</w:t>
      </w:r>
    </w:p>
    <w:p w14:paraId="7563B4AA" w14:textId="3E5F3A31" w:rsidR="00A329FF" w:rsidRPr="00DD3FE6" w:rsidRDefault="00A329FF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6A4FECA" w14:textId="4DB68215" w:rsidR="00B62047" w:rsidRPr="008A1040" w:rsidRDefault="005352F8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8A1040">
        <w:rPr>
          <w:rFonts w:eastAsia="Times New Roman" w:cs="Arial"/>
          <w:color w:val="000000"/>
          <w:szCs w:val="22"/>
        </w:rPr>
        <w:t>AoB</w:t>
      </w:r>
      <w:proofErr w:type="spellEnd"/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73D882B7" w14:textId="59F97EBA" w:rsidR="000D3939" w:rsidRPr="007E25D6" w:rsidRDefault="000D3939" w:rsidP="007E25D6">
      <w:pPr>
        <w:pStyle w:val="ListParagraph"/>
        <w:numPr>
          <w:ilvl w:val="1"/>
          <w:numId w:val="28"/>
        </w:numPr>
        <w:rPr>
          <w:rFonts w:eastAsia="Times New Roman" w:cs="Arial"/>
          <w:szCs w:val="22"/>
          <w:lang w:val="en-US"/>
        </w:rPr>
      </w:pPr>
      <w:r w:rsidRPr="007E25D6">
        <w:rPr>
          <w:rFonts w:eastAsia="Times New Roman" w:cs="Arial"/>
          <w:szCs w:val="22"/>
          <w:lang w:val="en-US"/>
        </w:rPr>
        <w:t>Status of ISAR was shortly reviewed</w:t>
      </w:r>
      <w:r w:rsidR="0092391B">
        <w:rPr>
          <w:rFonts w:eastAsia="Times New Roman" w:cs="Arial"/>
          <w:szCs w:val="22"/>
          <w:lang w:val="en-US"/>
        </w:rPr>
        <w:t>:</w:t>
      </w:r>
    </w:p>
    <w:p w14:paraId="541B9380" w14:textId="4D6F0E7A" w:rsidR="000D3939" w:rsidRDefault="000D3939" w:rsidP="007E25D6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 w:rsidRPr="00557873">
        <w:rPr>
          <w:rFonts w:eastAsia="Times New Roman" w:cs="Arial"/>
          <w:color w:val="000000"/>
          <w:szCs w:val="22"/>
        </w:rPr>
        <w:t xml:space="preserve">Contribution </w:t>
      </w:r>
      <w:r w:rsidRPr="00557873">
        <w:rPr>
          <w:rFonts w:eastAsia="Times New Roman" w:cs="Arial"/>
          <w:b/>
          <w:bCs/>
          <w:color w:val="0000FF"/>
          <w:szCs w:val="22"/>
        </w:rPr>
        <w:t>S4aA240024</w:t>
      </w:r>
      <w:r w:rsidRPr="00557873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szCs w:val="22"/>
        </w:rPr>
        <w:t xml:space="preserve">contains the updated </w:t>
      </w:r>
      <w:proofErr w:type="spellStart"/>
      <w:r>
        <w:rPr>
          <w:rFonts w:eastAsia="Times New Roman" w:cs="Arial"/>
          <w:szCs w:val="22"/>
        </w:rPr>
        <w:t>Pdoc</w:t>
      </w:r>
      <w:proofErr w:type="spellEnd"/>
      <w:r>
        <w:rPr>
          <w:rFonts w:eastAsia="Times New Roman" w:cs="Arial"/>
          <w:szCs w:val="22"/>
        </w:rPr>
        <w:t>, based on the agreements from the last call; it was agreed.</w:t>
      </w:r>
    </w:p>
    <w:p w14:paraId="3DA3434A" w14:textId="3E670CC2" w:rsidR="00635D06" w:rsidRPr="007E25D6" w:rsidRDefault="000D3939" w:rsidP="007E25D6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 w:rsidRPr="007E25D6">
        <w:rPr>
          <w:rFonts w:eastAsia="Times New Roman" w:cs="Arial"/>
          <w:szCs w:val="22"/>
        </w:rPr>
        <w:t>Review of test status showed a smooth work with no unexpected events.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6155AEE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0F0ABF">
        <w:rPr>
          <w:rFonts w:eastAsia="Times New Roman" w:cs="Arial"/>
          <w:color w:val="000000"/>
          <w:sz w:val="22"/>
          <w:szCs w:val="22"/>
        </w:rPr>
        <w:t>25</w:t>
      </w:r>
      <w:r w:rsidR="006C546E">
        <w:rPr>
          <w:rFonts w:eastAsia="Times New Roman" w:cs="Arial"/>
          <w:color w:val="000000"/>
          <w:sz w:val="22"/>
          <w:szCs w:val="22"/>
        </w:rPr>
        <w:t xml:space="preserve"> 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4604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7702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5E28D47A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8950B1">
        <w:rPr>
          <w:rFonts w:ascii="Calibri" w:eastAsia="Times New Roman" w:hAnsi="Calibri" w:cs="Calibri"/>
          <w:sz w:val="22"/>
          <w:szCs w:val="22"/>
          <w:lang w:val="en-US"/>
        </w:rPr>
        <w:tab/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9FA6EDB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4DDDFCC3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A855D2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D511D5">
        <w:rPr>
          <w:rFonts w:eastAsia="Times New Roman" w:cs="Arial"/>
          <w:b/>
          <w:bCs/>
          <w:color w:val="0000FF"/>
          <w:sz w:val="28"/>
          <w:szCs w:val="28"/>
        </w:rPr>
        <w:t>1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37BDFE05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0335C">
        <w:rPr>
          <w:rFonts w:eastAsia="Times New Roman" w:cs="Arial"/>
          <w:color w:val="FF0000"/>
          <w:sz w:val="22"/>
          <w:szCs w:val="22"/>
        </w:rPr>
        <w:t>M</w:t>
      </w:r>
      <w:r w:rsidR="00866C6C">
        <w:rPr>
          <w:rFonts w:eastAsia="Times New Roman" w:cs="Arial"/>
          <w:color w:val="FF0000"/>
          <w:sz w:val="22"/>
          <w:szCs w:val="22"/>
        </w:rPr>
        <w:t>. Jelinek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5ED640F" w14:textId="1DAB9522" w:rsidR="00AF447C" w:rsidRDefault="00866C6C" w:rsidP="000F0AB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This version of IVAS-8b implements </w:t>
      </w:r>
      <w:r w:rsidR="006A3B1C">
        <w:rPr>
          <w:rFonts w:eastAsia="Times New Roman" w:cs="Arial"/>
          <w:sz w:val="22"/>
          <w:szCs w:val="22"/>
          <w:lang w:val="en-US"/>
        </w:rPr>
        <w:t>the agreed changes from the last call.</w:t>
      </w:r>
    </w:p>
    <w:p w14:paraId="053C7BFF" w14:textId="4FFCF9AF" w:rsidR="00CB58A9" w:rsidRPr="006A3B1C" w:rsidRDefault="00742C56" w:rsidP="00230E1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6A3B1C">
        <w:rPr>
          <w:rFonts w:eastAsia="Times New Roman" w:cs="Arial"/>
          <w:sz w:val="22"/>
          <w:szCs w:val="22"/>
          <w:lang w:val="en-US"/>
        </w:rPr>
        <w:t>Conclusion: th</w:t>
      </w:r>
      <w:r w:rsidR="006A3B1C">
        <w:rPr>
          <w:rFonts w:eastAsia="Times New Roman" w:cs="Arial"/>
          <w:sz w:val="22"/>
          <w:szCs w:val="22"/>
          <w:lang w:val="en-US"/>
        </w:rPr>
        <w:t>is</w:t>
      </w:r>
      <w:r w:rsidRPr="006A3B1C">
        <w:rPr>
          <w:rFonts w:eastAsia="Times New Roman" w:cs="Arial"/>
          <w:sz w:val="22"/>
          <w:szCs w:val="22"/>
          <w:lang w:val="en-US"/>
        </w:rPr>
        <w:t xml:space="preserve"> is agreed</w:t>
      </w:r>
      <w:r w:rsidR="006A3B1C">
        <w:rPr>
          <w:rFonts w:eastAsia="Times New Roman" w:cs="Arial"/>
          <w:sz w:val="22"/>
          <w:szCs w:val="22"/>
          <w:lang w:val="en-US"/>
        </w:rPr>
        <w:t xml:space="preserve"> working draft as basis of further work</w:t>
      </w:r>
      <w:r w:rsidR="006329DE" w:rsidRPr="006A3B1C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33B68BE0" w14:textId="77777777" w:rsidR="006A3B1C" w:rsidRDefault="006A3B1C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394BE1C8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3532E6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A855D2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D511D5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742C56">
        <w:rPr>
          <w:rFonts w:eastAsia="Times New Roman" w:cs="Arial"/>
          <w:color w:val="FF0000"/>
          <w:sz w:val="22"/>
          <w:szCs w:val="22"/>
        </w:rPr>
        <w:t>agre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373B2A">
        <w:rPr>
          <w:rFonts w:eastAsia="Times New Roman" w:cs="Arial"/>
          <w:color w:val="FF0000"/>
          <w:sz w:val="22"/>
          <w:szCs w:val="22"/>
        </w:rPr>
        <w:t xml:space="preserve"> </w:t>
      </w:r>
      <w:r w:rsidR="006A3B1C">
        <w:rPr>
          <w:rFonts w:eastAsia="Times New Roman" w:cs="Arial"/>
          <w:color w:val="FF0000"/>
          <w:sz w:val="22"/>
          <w:szCs w:val="22"/>
        </w:rPr>
        <w:t>(as the basis of further work)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258BDB86" w:rsidR="002A422D" w:rsidRDefault="002A422D" w:rsidP="00276B31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244D1790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A855D2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283E89">
        <w:rPr>
          <w:rFonts w:eastAsia="Times New Roman" w:cs="Arial"/>
          <w:b/>
          <w:bCs/>
          <w:color w:val="0000FF"/>
          <w:sz w:val="28"/>
          <w:szCs w:val="28"/>
        </w:rPr>
        <w:t>5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1628F17C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742C56">
        <w:rPr>
          <w:rFonts w:eastAsia="Times New Roman" w:cs="Arial"/>
          <w:color w:val="FF0000"/>
          <w:sz w:val="22"/>
          <w:szCs w:val="22"/>
        </w:rPr>
        <w:t>E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EE0B17">
        <w:rPr>
          <w:rFonts w:eastAsia="Times New Roman" w:cs="Arial"/>
          <w:color w:val="FF0000"/>
          <w:sz w:val="22"/>
          <w:szCs w:val="22"/>
        </w:rPr>
        <w:t xml:space="preserve"> </w:t>
      </w:r>
      <w:r w:rsidR="00742C56">
        <w:rPr>
          <w:rFonts w:eastAsia="Times New Roman" w:cs="Arial"/>
          <w:color w:val="FF0000"/>
          <w:sz w:val="22"/>
          <w:szCs w:val="22"/>
        </w:rPr>
        <w:t>Fotopoulou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B18A302" w14:textId="358B4C17" w:rsidR="007020CF" w:rsidRDefault="007A4A79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HP50 filter is used for stereo </w:t>
      </w:r>
      <w:r w:rsidR="00360D2D">
        <w:rPr>
          <w:rFonts w:eastAsia="Times New Roman" w:cs="Arial"/>
          <w:sz w:val="22"/>
          <w:szCs w:val="22"/>
          <w:lang w:val="en-US"/>
        </w:rPr>
        <w:t>–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360D2D">
        <w:rPr>
          <w:rFonts w:eastAsia="Times New Roman" w:cs="Arial"/>
          <w:sz w:val="22"/>
          <w:szCs w:val="22"/>
          <w:lang w:val="en-US"/>
        </w:rPr>
        <w:t xml:space="preserve">is rather 20 Hz the </w:t>
      </w:r>
      <w:proofErr w:type="gramStart"/>
      <w:r w:rsidR="00360D2D">
        <w:rPr>
          <w:rFonts w:eastAsia="Times New Roman" w:cs="Arial"/>
          <w:sz w:val="22"/>
          <w:szCs w:val="22"/>
          <w:lang w:val="en-US"/>
        </w:rPr>
        <w:t>intention</w:t>
      </w:r>
      <w:proofErr w:type="gramEnd"/>
    </w:p>
    <w:p w14:paraId="70697BD8" w14:textId="586E7474" w:rsidR="00360D2D" w:rsidRDefault="00360D2D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Fotopoulou: left </w:t>
      </w:r>
      <w:proofErr w:type="gramStart"/>
      <w:r>
        <w:rPr>
          <w:rFonts w:eastAsia="Times New Roman" w:cs="Arial"/>
          <w:sz w:val="22"/>
          <w:szCs w:val="22"/>
          <w:lang w:val="en-US"/>
        </w:rPr>
        <w:t>over</w:t>
      </w:r>
      <w:proofErr w:type="gramEnd"/>
    </w:p>
    <w:p w14:paraId="5F4DB7EC" w14:textId="1E5D7F6F" w:rsidR="00CF522A" w:rsidRDefault="000A0570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903D39">
        <w:rPr>
          <w:rFonts w:eastAsia="Times New Roman" w:cs="Arial"/>
          <w:sz w:val="22"/>
          <w:szCs w:val="22"/>
          <w:lang w:val="en-US"/>
        </w:rPr>
        <w:t xml:space="preserve">agree on </w:t>
      </w:r>
      <w:r>
        <w:rPr>
          <w:rFonts w:eastAsia="Times New Roman" w:cs="Arial"/>
          <w:sz w:val="22"/>
          <w:szCs w:val="22"/>
          <w:lang w:val="en-US"/>
        </w:rPr>
        <w:t>FB mask for cat 5 and 6</w:t>
      </w:r>
      <w:r w:rsidR="00903D39">
        <w:rPr>
          <w:rFonts w:eastAsia="Times New Roman" w:cs="Arial"/>
          <w:sz w:val="22"/>
          <w:szCs w:val="22"/>
          <w:lang w:val="en-US"/>
        </w:rPr>
        <w:t xml:space="preserve"> and </w:t>
      </w:r>
      <w:r w:rsidR="007F17CC">
        <w:rPr>
          <w:rFonts w:eastAsia="Times New Roman" w:cs="Arial"/>
          <w:sz w:val="22"/>
          <w:szCs w:val="22"/>
          <w:lang w:val="en-US"/>
        </w:rPr>
        <w:t xml:space="preserve">on </w:t>
      </w:r>
      <w:r w:rsidR="00903D39">
        <w:rPr>
          <w:rFonts w:eastAsia="Times New Roman" w:cs="Arial"/>
          <w:sz w:val="22"/>
          <w:szCs w:val="22"/>
          <w:lang w:val="en-US"/>
        </w:rPr>
        <w:t xml:space="preserve">using </w:t>
      </w:r>
      <w:r w:rsidR="007F17CC">
        <w:rPr>
          <w:rFonts w:eastAsia="Times New Roman" w:cs="Arial"/>
          <w:sz w:val="22"/>
          <w:szCs w:val="22"/>
          <w:lang w:val="en-US"/>
        </w:rPr>
        <w:t xml:space="preserve">20 Hz </w:t>
      </w:r>
      <w:proofErr w:type="gramStart"/>
      <w:r w:rsidR="007F17CC">
        <w:rPr>
          <w:rFonts w:eastAsia="Times New Roman" w:cs="Arial"/>
          <w:sz w:val="22"/>
          <w:szCs w:val="22"/>
          <w:lang w:val="en-US"/>
        </w:rPr>
        <w:t>everywhere</w:t>
      </w:r>
      <w:proofErr w:type="gramEnd"/>
    </w:p>
    <w:p w14:paraId="7816BB11" w14:textId="3D34AD3D" w:rsidR="00A268C5" w:rsidRDefault="00A268C5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Conclusion:</w:t>
      </w:r>
      <w:r w:rsidR="00922282" w:rsidRPr="00922282">
        <w:rPr>
          <w:rFonts w:eastAsia="Times New Roman" w:cs="Arial"/>
          <w:sz w:val="22"/>
          <w:szCs w:val="22"/>
          <w:lang w:val="en-US"/>
        </w:rPr>
        <w:t xml:space="preserve"> </w:t>
      </w:r>
      <w:r w:rsidR="00922282">
        <w:rPr>
          <w:rFonts w:eastAsia="Times New Roman" w:cs="Arial"/>
          <w:sz w:val="22"/>
          <w:szCs w:val="22"/>
          <w:lang w:val="en-US"/>
        </w:rPr>
        <w:t>parts are agreed to be included into IVAS-8b in square brackets</w:t>
      </w:r>
      <w:r w:rsidR="00F90E68">
        <w:rPr>
          <w:rFonts w:eastAsia="Times New Roman" w:cs="Arial"/>
          <w:sz w:val="22"/>
          <w:szCs w:val="22"/>
          <w:lang w:val="en-US"/>
        </w:rPr>
        <w:t xml:space="preserve"> </w:t>
      </w:r>
      <w:r>
        <w:rPr>
          <w:rFonts w:eastAsia="Times New Roman" w:cs="Arial"/>
          <w:sz w:val="22"/>
          <w:szCs w:val="22"/>
          <w:lang w:val="en-US"/>
        </w:rPr>
        <w:t>and discussed further</w:t>
      </w:r>
      <w:r w:rsidR="00C723C7">
        <w:rPr>
          <w:rFonts w:eastAsia="Times New Roman" w:cs="Arial"/>
          <w:sz w:val="22"/>
          <w:szCs w:val="22"/>
          <w:lang w:val="en-US"/>
        </w:rPr>
        <w:t xml:space="preserve"> there</w:t>
      </w:r>
    </w:p>
    <w:p w14:paraId="7D003E21" w14:textId="77777777" w:rsidR="003532E6" w:rsidRDefault="003532E6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95267F9" w14:textId="20CD6F81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A855D2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83E89">
        <w:rPr>
          <w:rFonts w:eastAsia="Times New Roman" w:cs="Arial"/>
          <w:b/>
          <w:bCs/>
          <w:color w:val="0000FF"/>
          <w:sz w:val="22"/>
          <w:szCs w:val="22"/>
        </w:rPr>
        <w:t>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1069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280533FD" w14:textId="04D48673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2C3FDA0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E4D5F9" w14:textId="77777777" w:rsidR="00386395" w:rsidRDefault="00386395" w:rsidP="0038639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6F17EDB" w14:textId="50AA8C36" w:rsidR="00386395" w:rsidRPr="003213D9" w:rsidRDefault="00386395" w:rsidP="0038639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40026</w:t>
      </w:r>
    </w:p>
    <w:p w14:paraId="099C89C1" w14:textId="77777777" w:rsidR="00386395" w:rsidRDefault="00386395" w:rsidP="0038639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55D5DB2" w14:textId="3DDD84F0" w:rsidR="00386395" w:rsidRPr="000748EB" w:rsidRDefault="00386395" w:rsidP="0038639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A. Rämö</w:t>
      </w:r>
    </w:p>
    <w:p w14:paraId="79E0526C" w14:textId="77777777" w:rsidR="00386395" w:rsidRDefault="00386395" w:rsidP="0038639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DC6F47E" w14:textId="77777777" w:rsidR="00386395" w:rsidRPr="000748EB" w:rsidRDefault="00386395" w:rsidP="0038639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49E57F8" w14:textId="4B91A819" w:rsidR="00386395" w:rsidRDefault="007A19D9" w:rsidP="0038639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During the discussion, </w:t>
      </w:r>
      <w:r w:rsidR="003111D3">
        <w:rPr>
          <w:rFonts w:eastAsia="Times New Roman" w:cs="Arial"/>
          <w:sz w:val="22"/>
          <w:szCs w:val="22"/>
          <w:lang w:val="en-US"/>
        </w:rPr>
        <w:t>it was found to run exp P800-14</w:t>
      </w:r>
      <w:r w:rsidR="002A3017">
        <w:rPr>
          <w:rFonts w:eastAsia="Times New Roman" w:cs="Arial"/>
          <w:sz w:val="22"/>
          <w:szCs w:val="22"/>
          <w:lang w:val="en-US"/>
        </w:rPr>
        <w:t xml:space="preserve"> according to</w:t>
      </w:r>
      <w:r w:rsidR="00A71773">
        <w:rPr>
          <w:rFonts w:eastAsia="Times New Roman" w:cs="Arial"/>
          <w:sz w:val="22"/>
          <w:szCs w:val="22"/>
          <w:lang w:val="en-US"/>
        </w:rPr>
        <w:t xml:space="preserve"> the Nokia proposal, follow the </w:t>
      </w:r>
      <w:proofErr w:type="spellStart"/>
      <w:r w:rsidR="00A71773">
        <w:rPr>
          <w:rFonts w:eastAsia="Times New Roman" w:cs="Arial"/>
          <w:sz w:val="22"/>
          <w:szCs w:val="22"/>
          <w:lang w:val="en-US"/>
        </w:rPr>
        <w:t>FhG</w:t>
      </w:r>
      <w:proofErr w:type="spellEnd"/>
      <w:r w:rsidR="00A71773">
        <w:rPr>
          <w:rFonts w:eastAsia="Times New Roman" w:cs="Arial"/>
          <w:sz w:val="22"/>
          <w:szCs w:val="22"/>
          <w:lang w:val="en-US"/>
        </w:rPr>
        <w:t xml:space="preserve"> proposal for 15 and </w:t>
      </w:r>
      <w:r w:rsidR="0014110F">
        <w:rPr>
          <w:rFonts w:eastAsia="Times New Roman" w:cs="Arial"/>
          <w:sz w:val="22"/>
          <w:szCs w:val="22"/>
          <w:lang w:val="en-US"/>
        </w:rPr>
        <w:t xml:space="preserve">20; </w:t>
      </w:r>
      <w:r w:rsidR="0092607A">
        <w:rPr>
          <w:rFonts w:eastAsia="Times New Roman" w:cs="Arial"/>
          <w:sz w:val="22"/>
          <w:szCs w:val="22"/>
          <w:lang w:val="en-US"/>
        </w:rPr>
        <w:t xml:space="preserve">2, 4, 8, 11 will be included in square brackets and discussed </w:t>
      </w:r>
      <w:proofErr w:type="gramStart"/>
      <w:r w:rsidR="0092607A">
        <w:rPr>
          <w:rFonts w:eastAsia="Times New Roman" w:cs="Arial"/>
          <w:sz w:val="22"/>
          <w:szCs w:val="22"/>
          <w:lang w:val="en-US"/>
        </w:rPr>
        <w:t>further</w:t>
      </w:r>
      <w:proofErr w:type="gramEnd"/>
    </w:p>
    <w:p w14:paraId="09A1A8E7" w14:textId="17964E05" w:rsidR="00386395" w:rsidRDefault="00386395" w:rsidP="0038639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92607A">
        <w:rPr>
          <w:rFonts w:eastAsia="Times New Roman" w:cs="Arial"/>
          <w:sz w:val="22"/>
          <w:szCs w:val="22"/>
          <w:lang w:val="en-US"/>
        </w:rPr>
        <w:t xml:space="preserve">parts are </w:t>
      </w:r>
      <w:r w:rsidR="00922282">
        <w:rPr>
          <w:rFonts w:eastAsia="Times New Roman" w:cs="Arial"/>
          <w:sz w:val="22"/>
          <w:szCs w:val="22"/>
          <w:lang w:val="en-US"/>
        </w:rPr>
        <w:t>agreed to be included into IVAS-8b in square brackets</w:t>
      </w:r>
      <w:r w:rsidR="00F90E68">
        <w:rPr>
          <w:rFonts w:eastAsia="Times New Roman" w:cs="Arial"/>
          <w:sz w:val="22"/>
          <w:szCs w:val="22"/>
          <w:lang w:val="en-US"/>
        </w:rPr>
        <w:t xml:space="preserve"> and discussed further there</w:t>
      </w:r>
    </w:p>
    <w:p w14:paraId="19D9574C" w14:textId="77777777" w:rsidR="00386395" w:rsidRDefault="00386395" w:rsidP="00386395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41F6CCFC" w14:textId="17221EFC" w:rsidR="00386395" w:rsidRPr="000748EB" w:rsidRDefault="00386395" w:rsidP="0038639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4002</w:t>
      </w:r>
      <w:r w:rsidR="00866C6C">
        <w:rPr>
          <w:rFonts w:eastAsia="Times New Roman" w:cs="Arial"/>
          <w:b/>
          <w:bCs/>
          <w:color w:val="0000FF"/>
          <w:sz w:val="22"/>
          <w:szCs w:val="22"/>
        </w:rPr>
        <w:t>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agreed</w:t>
      </w:r>
    </w:p>
    <w:p w14:paraId="3422B93D" w14:textId="77777777" w:rsidR="00386395" w:rsidRPr="000748EB" w:rsidRDefault="00386395" w:rsidP="0038639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0E90155" w14:textId="77777777" w:rsidR="00386395" w:rsidRDefault="00386395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AD9179B" w14:textId="77777777" w:rsidR="00D617A1" w:rsidRDefault="00D617A1" w:rsidP="00D617A1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On-line editing of </w:t>
      </w:r>
      <w:r w:rsidRPr="00B83B38">
        <w:rPr>
          <w:rFonts w:eastAsia="Times New Roman" w:cs="Arial"/>
          <w:b/>
          <w:bCs/>
          <w:sz w:val="22"/>
          <w:szCs w:val="22"/>
          <w:lang w:val="en-US"/>
        </w:rPr>
        <w:t xml:space="preserve">IVAS-8b </w:t>
      </w:r>
      <w:r>
        <w:rPr>
          <w:rFonts w:eastAsia="Times New Roman" w:cs="Arial"/>
          <w:sz w:val="22"/>
          <w:szCs w:val="22"/>
          <w:lang w:val="en-US"/>
        </w:rPr>
        <w:t>at the meeting leads to a new version which will be made available by the Editor for the April SA4 meeting.</w:t>
      </w: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028D4A7" w14:textId="0041E5B8" w:rsidR="00AF57FF" w:rsidRPr="000D3939" w:rsidRDefault="00AF57FF" w:rsidP="00AF57FF">
      <w:pPr>
        <w:rPr>
          <w:rFonts w:eastAsia="Times New Roman" w:cs="Arial"/>
          <w:sz w:val="22"/>
          <w:szCs w:val="22"/>
          <w:lang w:val="en-US"/>
        </w:rPr>
      </w:pPr>
    </w:p>
    <w:p w14:paraId="7249ACE6" w14:textId="4EDC9B3D" w:rsidR="00AF57FF" w:rsidRPr="000D3939" w:rsidRDefault="00557873" w:rsidP="008F3EE7">
      <w:pPr>
        <w:rPr>
          <w:rFonts w:eastAsia="Times New Roman" w:cs="Arial"/>
          <w:sz w:val="22"/>
          <w:szCs w:val="22"/>
          <w:lang w:val="en-US"/>
        </w:rPr>
      </w:pPr>
      <w:r w:rsidRPr="000D3939">
        <w:rPr>
          <w:rFonts w:eastAsia="Times New Roman" w:cs="Arial"/>
          <w:sz w:val="22"/>
          <w:szCs w:val="22"/>
          <w:lang w:val="en-US"/>
        </w:rPr>
        <w:t xml:space="preserve">Status of </w:t>
      </w:r>
      <w:r w:rsidR="008F3EE7" w:rsidRPr="000D3939">
        <w:rPr>
          <w:rFonts w:eastAsia="Times New Roman" w:cs="Arial"/>
          <w:sz w:val="22"/>
          <w:szCs w:val="22"/>
          <w:lang w:val="en-US"/>
        </w:rPr>
        <w:t xml:space="preserve">ISAR was </w:t>
      </w:r>
      <w:r w:rsidRPr="000D3939">
        <w:rPr>
          <w:rFonts w:eastAsia="Times New Roman" w:cs="Arial"/>
          <w:sz w:val="22"/>
          <w:szCs w:val="22"/>
          <w:lang w:val="en-US"/>
        </w:rPr>
        <w:t>shortly reviewed</w:t>
      </w:r>
      <w:r w:rsidR="004F1E7D">
        <w:rPr>
          <w:rFonts w:eastAsia="Times New Roman" w:cs="Arial"/>
          <w:sz w:val="22"/>
          <w:szCs w:val="22"/>
          <w:lang w:val="en-US"/>
        </w:rPr>
        <w:t>:</w:t>
      </w:r>
    </w:p>
    <w:p w14:paraId="53B18517" w14:textId="003C60C9" w:rsidR="004913BE" w:rsidRDefault="008F3EE7" w:rsidP="0078270A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 w:rsidRPr="00557873">
        <w:rPr>
          <w:rFonts w:eastAsia="Times New Roman" w:cs="Arial"/>
          <w:color w:val="000000"/>
          <w:szCs w:val="22"/>
        </w:rPr>
        <w:t xml:space="preserve">Contribution </w:t>
      </w:r>
      <w:r w:rsidRPr="00557873">
        <w:rPr>
          <w:rFonts w:eastAsia="Times New Roman" w:cs="Arial"/>
          <w:b/>
          <w:bCs/>
          <w:color w:val="0000FF"/>
          <w:szCs w:val="22"/>
        </w:rPr>
        <w:t>S4aA240024</w:t>
      </w:r>
      <w:r w:rsidRPr="00557873">
        <w:rPr>
          <w:rFonts w:eastAsia="Times New Roman" w:cs="Arial"/>
          <w:color w:val="0000FF"/>
          <w:szCs w:val="22"/>
        </w:rPr>
        <w:t xml:space="preserve"> </w:t>
      </w:r>
      <w:r w:rsidR="00860375">
        <w:rPr>
          <w:rFonts w:eastAsia="Times New Roman" w:cs="Arial"/>
          <w:szCs w:val="22"/>
        </w:rPr>
        <w:t xml:space="preserve">contains the updated </w:t>
      </w:r>
      <w:proofErr w:type="spellStart"/>
      <w:r w:rsidR="00860375">
        <w:rPr>
          <w:rFonts w:eastAsia="Times New Roman" w:cs="Arial"/>
          <w:szCs w:val="22"/>
        </w:rPr>
        <w:t>Pdoc</w:t>
      </w:r>
      <w:proofErr w:type="spellEnd"/>
      <w:r w:rsidR="00860375">
        <w:rPr>
          <w:rFonts w:eastAsia="Times New Roman" w:cs="Arial"/>
          <w:szCs w:val="22"/>
        </w:rPr>
        <w:t>, based on the agreements from the last call</w:t>
      </w:r>
      <w:r w:rsidR="006F26CB">
        <w:rPr>
          <w:rFonts w:eastAsia="Times New Roman" w:cs="Arial"/>
          <w:szCs w:val="22"/>
        </w:rPr>
        <w:t>; it was agreed.</w:t>
      </w:r>
    </w:p>
    <w:p w14:paraId="5AABDE70" w14:textId="39BD2BA8" w:rsidR="007858B1" w:rsidRPr="00557873" w:rsidRDefault="007858B1" w:rsidP="0078270A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Review of test status </w:t>
      </w:r>
      <w:r w:rsidR="00942DD9">
        <w:rPr>
          <w:rFonts w:eastAsia="Times New Roman" w:cs="Arial"/>
          <w:szCs w:val="22"/>
        </w:rPr>
        <w:t xml:space="preserve">showed </w:t>
      </w:r>
      <w:r w:rsidR="007A003E">
        <w:rPr>
          <w:rFonts w:eastAsia="Times New Roman" w:cs="Arial"/>
          <w:szCs w:val="22"/>
        </w:rPr>
        <w:t xml:space="preserve">a smooth work with </w:t>
      </w:r>
      <w:r w:rsidR="00942DD9">
        <w:rPr>
          <w:rFonts w:eastAsia="Times New Roman" w:cs="Arial"/>
          <w:szCs w:val="22"/>
        </w:rPr>
        <w:t>no unexpected events</w:t>
      </w:r>
      <w:r w:rsidR="007A003E">
        <w:rPr>
          <w:rFonts w:eastAsia="Times New Roman" w:cs="Arial"/>
          <w:szCs w:val="22"/>
        </w:rPr>
        <w:t>.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588AF98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953E72">
        <w:rPr>
          <w:rFonts w:eastAsia="Times New Roman" w:cs="Arial"/>
          <w:color w:val="000000"/>
          <w:sz w:val="22"/>
          <w:szCs w:val="22"/>
        </w:rPr>
        <w:t>25</w:t>
      </w:r>
      <w:r w:rsidR="00C14E69">
        <w:rPr>
          <w:rFonts w:eastAsia="Times New Roman" w:cs="Arial"/>
          <w:color w:val="000000"/>
          <w:sz w:val="22"/>
          <w:szCs w:val="22"/>
        </w:rPr>
        <w:t xml:space="preserve"> </w:t>
      </w:r>
      <w:r w:rsidR="00F46414">
        <w:rPr>
          <w:rFonts w:eastAsia="Times New Roman" w:cs="Arial"/>
          <w:color w:val="000000"/>
          <w:sz w:val="22"/>
          <w:szCs w:val="22"/>
        </w:rPr>
        <w:t>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0B36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A72D4D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947F68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2E2C119" w14:textId="18A8CE71" w:rsidR="000748EB" w:rsidRPr="000748EB" w:rsidRDefault="00D21EB6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="000748EB" w:rsidRPr="00E35B73">
        <w:rPr>
          <w:rFonts w:eastAsia="Times New Roman" w:cs="Arial"/>
          <w:b/>
          <w:bCs/>
          <w:sz w:val="36"/>
          <w:szCs w:val="36"/>
        </w:rPr>
        <w:t>)</w:t>
      </w:r>
      <w:r w:rsidR="000748EB"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04C89FB9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  <w:r w:rsidR="005C0FE8">
        <w:rPr>
          <w:sz w:val="24"/>
          <w:lang w:eastAsia="x-none"/>
        </w:rPr>
        <w:t xml:space="preserve"> </w:t>
      </w:r>
    </w:p>
    <w:p w14:paraId="6AF0FD90" w14:textId="67D59A5E" w:rsidR="00666C3F" w:rsidRPr="00666C3F" w:rsidRDefault="00B92D86" w:rsidP="00DD07B7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666C3F">
        <w:rPr>
          <w:color w:val="000000"/>
          <w:sz w:val="24"/>
          <w:szCs w:val="24"/>
          <w:lang w:val="en-US"/>
        </w:rPr>
        <w:t>S4aA2400</w:t>
      </w:r>
      <w:r w:rsidR="00953E72">
        <w:rPr>
          <w:color w:val="000000"/>
          <w:sz w:val="24"/>
          <w:szCs w:val="24"/>
          <w:lang w:val="en-US"/>
        </w:rPr>
        <w:t>21</w:t>
      </w:r>
      <w:r w:rsidRPr="00666C3F">
        <w:rPr>
          <w:color w:val="000000"/>
          <w:sz w:val="24"/>
          <w:szCs w:val="24"/>
          <w:lang w:val="en-US"/>
        </w:rPr>
        <w:t xml:space="preserve"> – </w:t>
      </w:r>
      <w:r w:rsidR="00666C3F" w:rsidRPr="00666C3F">
        <w:rPr>
          <w:color w:val="000000"/>
          <w:sz w:val="24"/>
          <w:szCs w:val="24"/>
          <w:lang w:val="en-US"/>
        </w:rPr>
        <w:t>Editor</w:t>
      </w:r>
      <w:r w:rsidRPr="00666C3F">
        <w:rPr>
          <w:color w:val="000000"/>
          <w:sz w:val="24"/>
          <w:szCs w:val="24"/>
          <w:lang w:val="en-US"/>
        </w:rPr>
        <w:t xml:space="preserve"> – </w:t>
      </w:r>
      <w:r w:rsidR="00666C3F" w:rsidRPr="00666C3F">
        <w:rPr>
          <w:color w:val="000000"/>
          <w:sz w:val="24"/>
          <w:szCs w:val="24"/>
          <w:lang w:val="en-US"/>
        </w:rPr>
        <w:t>IVAS-8b</w:t>
      </w:r>
    </w:p>
    <w:p w14:paraId="214373C7" w14:textId="598C2EDC" w:rsidR="006642F3" w:rsidRPr="00BA6715" w:rsidRDefault="006642F3" w:rsidP="006642F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S4aA2</w:t>
      </w:r>
      <w:r>
        <w:rPr>
          <w:color w:val="000000"/>
          <w:sz w:val="24"/>
          <w:szCs w:val="24"/>
          <w:lang w:val="en-US"/>
        </w:rPr>
        <w:t>400</w:t>
      </w:r>
      <w:r w:rsidR="00953E72">
        <w:rPr>
          <w:color w:val="000000"/>
          <w:sz w:val="24"/>
          <w:szCs w:val="24"/>
          <w:lang w:val="en-US"/>
        </w:rPr>
        <w:t>25</w:t>
      </w:r>
      <w:r>
        <w:rPr>
          <w:color w:val="000000"/>
          <w:sz w:val="24"/>
          <w:szCs w:val="24"/>
          <w:lang w:val="en-US"/>
        </w:rPr>
        <w:t xml:space="preserve"> – </w:t>
      </w:r>
      <w:proofErr w:type="spellStart"/>
      <w:r w:rsidR="00953E72">
        <w:rPr>
          <w:color w:val="000000"/>
          <w:sz w:val="24"/>
          <w:szCs w:val="24"/>
          <w:lang w:val="en-US"/>
        </w:rPr>
        <w:t>FhG</w:t>
      </w:r>
      <w:proofErr w:type="spellEnd"/>
      <w:r w:rsidR="00953E72">
        <w:rPr>
          <w:color w:val="000000"/>
          <w:sz w:val="24"/>
          <w:szCs w:val="24"/>
          <w:lang w:val="en-US"/>
        </w:rPr>
        <w:t xml:space="preserve"> IIS</w:t>
      </w:r>
      <w:r>
        <w:rPr>
          <w:color w:val="000000"/>
          <w:sz w:val="24"/>
          <w:szCs w:val="24"/>
          <w:lang w:val="en-US"/>
        </w:rPr>
        <w:t xml:space="preserve"> – </w:t>
      </w:r>
      <w:r w:rsidR="00406496">
        <w:rPr>
          <w:color w:val="000000"/>
          <w:sz w:val="24"/>
          <w:szCs w:val="24"/>
          <w:lang w:val="en-US"/>
        </w:rPr>
        <w:t>P.800suppl</w:t>
      </w:r>
    </w:p>
    <w:p w14:paraId="39A24EEB" w14:textId="7F61C25D" w:rsidR="00BA6715" w:rsidRPr="00A12287" w:rsidRDefault="00BA6715" w:rsidP="006642F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>
        <w:rPr>
          <w:color w:val="000000"/>
          <w:sz w:val="24"/>
          <w:szCs w:val="24"/>
          <w:lang w:val="en-US"/>
        </w:rPr>
        <w:t>S4aA240026 – Nokia – alt</w:t>
      </w:r>
      <w:r w:rsidR="00BB3258">
        <w:rPr>
          <w:color w:val="000000"/>
          <w:sz w:val="24"/>
          <w:szCs w:val="24"/>
          <w:lang w:val="en-US"/>
        </w:rPr>
        <w:t xml:space="preserve"> P.800suppl</w:t>
      </w:r>
    </w:p>
    <w:p w14:paraId="7D18A633" w14:textId="15E61353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6AB3EBDC" w14:textId="7F3989FD" w:rsidR="00557873" w:rsidRPr="00557873" w:rsidRDefault="00557873" w:rsidP="0055787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S4aA2</w:t>
      </w:r>
      <w:r>
        <w:rPr>
          <w:color w:val="000000"/>
          <w:sz w:val="24"/>
          <w:szCs w:val="24"/>
          <w:lang w:val="en-US"/>
        </w:rPr>
        <w:t>4002</w:t>
      </w:r>
      <w:r w:rsidR="009E7A0C">
        <w:rPr>
          <w:color w:val="000000"/>
          <w:sz w:val="24"/>
          <w:szCs w:val="24"/>
          <w:lang w:val="en-US"/>
        </w:rPr>
        <w:t>4</w:t>
      </w:r>
      <w:r>
        <w:rPr>
          <w:color w:val="000000"/>
          <w:sz w:val="24"/>
          <w:szCs w:val="24"/>
          <w:lang w:val="en-US"/>
        </w:rPr>
        <w:t xml:space="preserve"> – </w:t>
      </w:r>
      <w:r w:rsidR="009E7A0C">
        <w:rPr>
          <w:color w:val="000000"/>
          <w:sz w:val="24"/>
          <w:szCs w:val="24"/>
          <w:lang w:val="en-US"/>
        </w:rPr>
        <w:t>Dolby</w:t>
      </w:r>
      <w:r>
        <w:rPr>
          <w:color w:val="000000"/>
          <w:sz w:val="24"/>
          <w:szCs w:val="24"/>
          <w:lang w:val="en-US"/>
        </w:rPr>
        <w:t xml:space="preserve"> – </w:t>
      </w:r>
      <w:r w:rsidR="009E7A0C">
        <w:rPr>
          <w:color w:val="000000"/>
          <w:sz w:val="24"/>
          <w:szCs w:val="24"/>
          <w:lang w:val="en-US"/>
        </w:rPr>
        <w:t xml:space="preserve">ISAR </w:t>
      </w:r>
      <w:proofErr w:type="spellStart"/>
      <w:r>
        <w:rPr>
          <w:color w:val="000000"/>
          <w:sz w:val="24"/>
          <w:szCs w:val="24"/>
          <w:lang w:val="en-US"/>
        </w:rPr>
        <w:t>P</w:t>
      </w:r>
      <w:r w:rsidR="009E7A0C">
        <w:rPr>
          <w:color w:val="000000"/>
          <w:sz w:val="24"/>
          <w:szCs w:val="24"/>
          <w:lang w:val="en-US"/>
        </w:rPr>
        <w:t>doc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D55A02" w:rsidRPr="000748EB" w14:paraId="075CF83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1150A4" w14:textId="5D4F8A52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4F5362" w14:textId="4719F470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3EAC19" w14:textId="2210F823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E609D4" w:rsidRPr="000748EB" w14:paraId="0ED5D6C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4DD8C1" w14:textId="610D93BC" w:rsidR="00E609D4" w:rsidRPr="000748EB" w:rsidRDefault="00C8054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811292" w14:textId="601666E2" w:rsidR="00E609D4" w:rsidRPr="000748EB" w:rsidRDefault="00C8054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B23631" w14:textId="68A081C1" w:rsidR="00E609D4" w:rsidRPr="000748EB" w:rsidRDefault="00C8054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Dolby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679A503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216DA3" w14:textId="5FA83891" w:rsidR="00DC2A65" w:rsidRDefault="00E06C9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Tommy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77D378" w14:textId="68E78143" w:rsidR="00DC2A65" w:rsidRDefault="00E06C9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F8607D" w14:textId="113D21C2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4F5CFE" w:rsidRPr="000748EB" w14:paraId="1E5DD0D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C90C30" w14:textId="5AFE4F9E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E58805" w14:textId="38412112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A007F3" w14:textId="35D9DA11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D55A02" w:rsidRPr="000748EB" w14:paraId="7E2D713F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6002D" w14:textId="22E4946C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A19917" w14:textId="264F5D42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7AB990" w14:textId="746A3BB4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62E3707D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24A78EEF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7431B3A2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E0503C" w:rsidRPr="000748EB" w14:paraId="3093EFD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7D91A6C" w14:textId="44EDF2D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Takehiro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D79A8C" w14:textId="13543B2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50A343" w14:textId="73E42409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C50971" w:rsidRPr="000748EB" w14:paraId="56F9842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FE9C8B" w14:textId="7C695848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83C5E" w14:textId="661291C6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C09AA4" w14:textId="6D81C86D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0F1FBE66" w:rsidR="008D328D" w:rsidRDefault="00A974D4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74FF438D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Chuanzeng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5870ACB5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Bytedance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252EDE" w:rsidRPr="000748EB" w14:paraId="6B98CD7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86C1C4" w14:textId="079CC5E3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C47210" w14:textId="2D8D2F3D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8C560" w14:textId="1234AF60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Technology</w:t>
            </w:r>
          </w:p>
        </w:tc>
      </w:tr>
      <w:tr w:rsidR="00E11E19" w:rsidRPr="000748EB" w14:paraId="457291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3A0D65" w14:textId="3AE8DF79" w:rsidR="00E11E19" w:rsidRDefault="00E11E19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A20AF64" w14:textId="6A4A01C9" w:rsidR="00E11E19" w:rsidRDefault="00E11E19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F53EAE" w14:textId="23E309B1" w:rsidR="00E11E19" w:rsidRDefault="00E11E19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BF4E30" w:rsidRPr="000748EB" w14:paraId="1F63058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DC7EEF" w14:textId="2CE2E47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FE663F" w14:textId="27A186E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2A56D69" w14:textId="1C1B2E5A" w:rsidR="00BF4E30" w:rsidRDefault="0069003B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151495" w:rsidRPr="000748EB" w14:paraId="20CBABA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C5DB6E" w14:textId="311EBA00" w:rsidR="00151495" w:rsidRDefault="00151495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Zhi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7FC8ED" w14:textId="29B414C6" w:rsidR="00151495" w:rsidRDefault="00151495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4C0E42" w14:textId="3A714C58" w:rsidR="00151495" w:rsidRDefault="00151495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F32A40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DD64" w14:textId="77777777" w:rsidR="00F32A40" w:rsidRDefault="00F32A40" w:rsidP="001F13C6">
      <w:pPr>
        <w:pStyle w:val="WBtabletxt"/>
      </w:pPr>
      <w:r>
        <w:separator/>
      </w:r>
    </w:p>
  </w:endnote>
  <w:endnote w:type="continuationSeparator" w:id="0">
    <w:p w14:paraId="67600B22" w14:textId="77777777" w:rsidR="00F32A40" w:rsidRDefault="00F32A40" w:rsidP="001F13C6">
      <w:pPr>
        <w:pStyle w:val="WBtabletxt"/>
      </w:pPr>
      <w:r>
        <w:continuationSeparator/>
      </w:r>
    </w:p>
  </w:endnote>
  <w:endnote w:type="continuationNotice" w:id="1">
    <w:p w14:paraId="67A15632" w14:textId="77777777" w:rsidR="00F32A40" w:rsidRDefault="00F32A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6ECF2" w14:textId="77777777" w:rsidR="00F32A40" w:rsidRDefault="00F32A40" w:rsidP="001F13C6">
      <w:pPr>
        <w:pStyle w:val="WBtabletxt"/>
      </w:pPr>
      <w:r>
        <w:separator/>
      </w:r>
    </w:p>
  </w:footnote>
  <w:footnote w:type="continuationSeparator" w:id="0">
    <w:p w14:paraId="7C917CF2" w14:textId="77777777" w:rsidR="00F32A40" w:rsidRDefault="00F32A40" w:rsidP="001F13C6">
      <w:pPr>
        <w:pStyle w:val="WBtabletxt"/>
      </w:pPr>
      <w:r>
        <w:continuationSeparator/>
      </w:r>
    </w:p>
  </w:footnote>
  <w:footnote w:type="continuationNotice" w:id="1">
    <w:p w14:paraId="04967A84" w14:textId="77777777" w:rsidR="00F32A40" w:rsidRDefault="00F32A40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021F708D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8735AD">
      <w:rPr>
        <w:rFonts w:cs="Arial"/>
        <w:b/>
        <w:iCs/>
        <w:sz w:val="24"/>
        <w:szCs w:val="24"/>
        <w:lang w:val="en-US"/>
      </w:rPr>
      <w:t>bis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4473C5">
      <w:rPr>
        <w:rFonts w:cs="Arial"/>
        <w:b/>
        <w:i/>
        <w:sz w:val="28"/>
        <w:szCs w:val="28"/>
        <w:lang w:val="sv-SE"/>
      </w:rPr>
      <w:t>0563</w:t>
    </w:r>
  </w:p>
  <w:p w14:paraId="2E4AB837" w14:textId="2E26AB41" w:rsidR="00894C94" w:rsidRPr="00B13625" w:rsidRDefault="008735A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8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 xml:space="preserve">2 </w:t>
    </w:r>
    <w:r w:rsidR="00383DCE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>2024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65142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17ED4"/>
    <w:rsid w:val="00020CA1"/>
    <w:rsid w:val="00020D62"/>
    <w:rsid w:val="00020F11"/>
    <w:rsid w:val="00021714"/>
    <w:rsid w:val="00021950"/>
    <w:rsid w:val="00021BC7"/>
    <w:rsid w:val="000223E5"/>
    <w:rsid w:val="000224ED"/>
    <w:rsid w:val="00023738"/>
    <w:rsid w:val="00023780"/>
    <w:rsid w:val="00024051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6E2B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5729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020"/>
    <w:rsid w:val="00060348"/>
    <w:rsid w:val="000604FD"/>
    <w:rsid w:val="00060674"/>
    <w:rsid w:val="00060EAE"/>
    <w:rsid w:val="00061384"/>
    <w:rsid w:val="00061A8C"/>
    <w:rsid w:val="00061C7E"/>
    <w:rsid w:val="00061D3E"/>
    <w:rsid w:val="00062458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0A2"/>
    <w:rsid w:val="00077B87"/>
    <w:rsid w:val="000805A3"/>
    <w:rsid w:val="00080C3D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2B17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0570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2E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14E"/>
    <w:rsid w:val="000D02FC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939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C98"/>
    <w:rsid w:val="000E7CB2"/>
    <w:rsid w:val="000F079E"/>
    <w:rsid w:val="000F0ABF"/>
    <w:rsid w:val="000F12F2"/>
    <w:rsid w:val="000F1ADC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690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17825"/>
    <w:rsid w:val="001200D6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2F1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8D2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9F2"/>
    <w:rsid w:val="00140B44"/>
    <w:rsid w:val="0014110F"/>
    <w:rsid w:val="0014125C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495"/>
    <w:rsid w:val="00151935"/>
    <w:rsid w:val="00151CA8"/>
    <w:rsid w:val="00153118"/>
    <w:rsid w:val="00153A97"/>
    <w:rsid w:val="00153C47"/>
    <w:rsid w:val="00153C93"/>
    <w:rsid w:val="0015455F"/>
    <w:rsid w:val="0015610F"/>
    <w:rsid w:val="00156D72"/>
    <w:rsid w:val="00157728"/>
    <w:rsid w:val="00157820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6F4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4CB6"/>
    <w:rsid w:val="00185164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8D3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7F6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0DA3"/>
    <w:rsid w:val="001E0F51"/>
    <w:rsid w:val="001E1852"/>
    <w:rsid w:val="001E22DF"/>
    <w:rsid w:val="001E2974"/>
    <w:rsid w:val="001E317C"/>
    <w:rsid w:val="001E3990"/>
    <w:rsid w:val="001E4228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201"/>
    <w:rsid w:val="002023C4"/>
    <w:rsid w:val="00202FA1"/>
    <w:rsid w:val="002038FB"/>
    <w:rsid w:val="00204065"/>
    <w:rsid w:val="002040A3"/>
    <w:rsid w:val="00204911"/>
    <w:rsid w:val="00204C5D"/>
    <w:rsid w:val="002058D6"/>
    <w:rsid w:val="00205E47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51F"/>
    <w:rsid w:val="00224BDA"/>
    <w:rsid w:val="00225820"/>
    <w:rsid w:val="0022611F"/>
    <w:rsid w:val="0022714F"/>
    <w:rsid w:val="0022795F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1FF"/>
    <w:rsid w:val="0024225A"/>
    <w:rsid w:val="0024259C"/>
    <w:rsid w:val="002426E8"/>
    <w:rsid w:val="00244579"/>
    <w:rsid w:val="00244B28"/>
    <w:rsid w:val="00244BA9"/>
    <w:rsid w:val="00244D5B"/>
    <w:rsid w:val="00245750"/>
    <w:rsid w:val="00245BF2"/>
    <w:rsid w:val="00246A45"/>
    <w:rsid w:val="002470DA"/>
    <w:rsid w:val="00247273"/>
    <w:rsid w:val="002505EA"/>
    <w:rsid w:val="00251183"/>
    <w:rsid w:val="00251595"/>
    <w:rsid w:val="00251ADB"/>
    <w:rsid w:val="00251AF8"/>
    <w:rsid w:val="00251B48"/>
    <w:rsid w:val="00251E8E"/>
    <w:rsid w:val="00252227"/>
    <w:rsid w:val="00252EDE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23CE"/>
    <w:rsid w:val="00262779"/>
    <w:rsid w:val="002631A3"/>
    <w:rsid w:val="00263C7D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470D"/>
    <w:rsid w:val="0027474B"/>
    <w:rsid w:val="00274FBF"/>
    <w:rsid w:val="0027551C"/>
    <w:rsid w:val="00276031"/>
    <w:rsid w:val="00276B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3E89"/>
    <w:rsid w:val="00284D19"/>
    <w:rsid w:val="00284DD8"/>
    <w:rsid w:val="002857E5"/>
    <w:rsid w:val="00286427"/>
    <w:rsid w:val="0028670F"/>
    <w:rsid w:val="00287267"/>
    <w:rsid w:val="0028731F"/>
    <w:rsid w:val="00287EE3"/>
    <w:rsid w:val="002908B9"/>
    <w:rsid w:val="002911E7"/>
    <w:rsid w:val="0029182A"/>
    <w:rsid w:val="00291A99"/>
    <w:rsid w:val="00291EEE"/>
    <w:rsid w:val="00291FD3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A34"/>
    <w:rsid w:val="002A2E26"/>
    <w:rsid w:val="002A3017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C65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4B89"/>
    <w:rsid w:val="002B608D"/>
    <w:rsid w:val="002B6172"/>
    <w:rsid w:val="002B74CD"/>
    <w:rsid w:val="002B784D"/>
    <w:rsid w:val="002B7CC8"/>
    <w:rsid w:val="002C0802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92F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CDD"/>
    <w:rsid w:val="002E4D49"/>
    <w:rsid w:val="002E5278"/>
    <w:rsid w:val="002E5F66"/>
    <w:rsid w:val="002E6125"/>
    <w:rsid w:val="002E65F8"/>
    <w:rsid w:val="002E664C"/>
    <w:rsid w:val="002E6697"/>
    <w:rsid w:val="002E7078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4DC1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1D3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92C"/>
    <w:rsid w:val="00343A12"/>
    <w:rsid w:val="00344565"/>
    <w:rsid w:val="003449C4"/>
    <w:rsid w:val="003451C9"/>
    <w:rsid w:val="00345218"/>
    <w:rsid w:val="00345344"/>
    <w:rsid w:val="0034686A"/>
    <w:rsid w:val="003474C4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2E6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0D2D"/>
    <w:rsid w:val="00361FE6"/>
    <w:rsid w:val="003621FE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980"/>
    <w:rsid w:val="00373B2A"/>
    <w:rsid w:val="0037406E"/>
    <w:rsid w:val="0037440F"/>
    <w:rsid w:val="0037444C"/>
    <w:rsid w:val="00374ECE"/>
    <w:rsid w:val="0037520D"/>
    <w:rsid w:val="00375F2B"/>
    <w:rsid w:val="003761FB"/>
    <w:rsid w:val="00376AC3"/>
    <w:rsid w:val="00377263"/>
    <w:rsid w:val="00380B3C"/>
    <w:rsid w:val="0038194F"/>
    <w:rsid w:val="00381D52"/>
    <w:rsid w:val="003822B3"/>
    <w:rsid w:val="0038274C"/>
    <w:rsid w:val="0038352E"/>
    <w:rsid w:val="00383A92"/>
    <w:rsid w:val="00383BF1"/>
    <w:rsid w:val="00383C42"/>
    <w:rsid w:val="00383DCE"/>
    <w:rsid w:val="003857C0"/>
    <w:rsid w:val="00385FE9"/>
    <w:rsid w:val="00386395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68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62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5DB2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0880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96"/>
    <w:rsid w:val="004064F7"/>
    <w:rsid w:val="004079DB"/>
    <w:rsid w:val="00407FA1"/>
    <w:rsid w:val="00410003"/>
    <w:rsid w:val="0041120F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DCE"/>
    <w:rsid w:val="00425F93"/>
    <w:rsid w:val="0042628A"/>
    <w:rsid w:val="0042654B"/>
    <w:rsid w:val="004267B5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0C7"/>
    <w:rsid w:val="00446516"/>
    <w:rsid w:val="004473C5"/>
    <w:rsid w:val="004508FD"/>
    <w:rsid w:val="0045094B"/>
    <w:rsid w:val="00450961"/>
    <w:rsid w:val="0045099F"/>
    <w:rsid w:val="004516F3"/>
    <w:rsid w:val="004522B6"/>
    <w:rsid w:val="00452390"/>
    <w:rsid w:val="004527CF"/>
    <w:rsid w:val="00452BB7"/>
    <w:rsid w:val="00452F66"/>
    <w:rsid w:val="004535D0"/>
    <w:rsid w:val="00453737"/>
    <w:rsid w:val="00453BCF"/>
    <w:rsid w:val="00453D0A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A8A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A7774"/>
    <w:rsid w:val="004B04D3"/>
    <w:rsid w:val="004B08D3"/>
    <w:rsid w:val="004B0ABB"/>
    <w:rsid w:val="004B10BF"/>
    <w:rsid w:val="004B2551"/>
    <w:rsid w:val="004B3C9C"/>
    <w:rsid w:val="004B3E2C"/>
    <w:rsid w:val="004B4084"/>
    <w:rsid w:val="004B4C6C"/>
    <w:rsid w:val="004B586D"/>
    <w:rsid w:val="004B694A"/>
    <w:rsid w:val="004B6AF6"/>
    <w:rsid w:val="004B6B52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5D5F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1F07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1E7D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401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A9D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5908"/>
    <w:rsid w:val="00525D72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0FD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3EDC"/>
    <w:rsid w:val="005552B2"/>
    <w:rsid w:val="00556664"/>
    <w:rsid w:val="00556787"/>
    <w:rsid w:val="00557199"/>
    <w:rsid w:val="00557873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343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E1B"/>
    <w:rsid w:val="005B1F82"/>
    <w:rsid w:val="005B2102"/>
    <w:rsid w:val="005B4045"/>
    <w:rsid w:val="005B4A18"/>
    <w:rsid w:val="005B52C8"/>
    <w:rsid w:val="005B5D23"/>
    <w:rsid w:val="005B70AA"/>
    <w:rsid w:val="005B7797"/>
    <w:rsid w:val="005B7AF5"/>
    <w:rsid w:val="005B7BCF"/>
    <w:rsid w:val="005C024B"/>
    <w:rsid w:val="005C0389"/>
    <w:rsid w:val="005C0FE8"/>
    <w:rsid w:val="005C0FED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453"/>
    <w:rsid w:val="005C6A3E"/>
    <w:rsid w:val="005C6BE0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3BD6"/>
    <w:rsid w:val="005D57C5"/>
    <w:rsid w:val="005D5C94"/>
    <w:rsid w:val="005D641E"/>
    <w:rsid w:val="005D653B"/>
    <w:rsid w:val="005D6658"/>
    <w:rsid w:val="005D6CB6"/>
    <w:rsid w:val="005D7173"/>
    <w:rsid w:val="005D7503"/>
    <w:rsid w:val="005D77C6"/>
    <w:rsid w:val="005D7B17"/>
    <w:rsid w:val="005D7B68"/>
    <w:rsid w:val="005E05AE"/>
    <w:rsid w:val="005E0E26"/>
    <w:rsid w:val="005E1A66"/>
    <w:rsid w:val="005E1B57"/>
    <w:rsid w:val="005E297C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00A"/>
    <w:rsid w:val="005F72A3"/>
    <w:rsid w:val="005F7E75"/>
    <w:rsid w:val="00600747"/>
    <w:rsid w:val="00600BD7"/>
    <w:rsid w:val="00600C1A"/>
    <w:rsid w:val="00601467"/>
    <w:rsid w:val="0060201F"/>
    <w:rsid w:val="00602464"/>
    <w:rsid w:val="0060246B"/>
    <w:rsid w:val="00602C4D"/>
    <w:rsid w:val="0060335C"/>
    <w:rsid w:val="0060393E"/>
    <w:rsid w:val="00604623"/>
    <w:rsid w:val="00604997"/>
    <w:rsid w:val="00605A02"/>
    <w:rsid w:val="00606168"/>
    <w:rsid w:val="006063A3"/>
    <w:rsid w:val="00606624"/>
    <w:rsid w:val="0060680E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2E17"/>
    <w:rsid w:val="00613876"/>
    <w:rsid w:val="00613913"/>
    <w:rsid w:val="00613FCC"/>
    <w:rsid w:val="0061438B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571"/>
    <w:rsid w:val="006258BD"/>
    <w:rsid w:val="00626089"/>
    <w:rsid w:val="00626448"/>
    <w:rsid w:val="00626466"/>
    <w:rsid w:val="006267DF"/>
    <w:rsid w:val="00626F21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1BD8"/>
    <w:rsid w:val="006429D4"/>
    <w:rsid w:val="00642FF7"/>
    <w:rsid w:val="00643722"/>
    <w:rsid w:val="0064408E"/>
    <w:rsid w:val="00644CA2"/>
    <w:rsid w:val="006451D1"/>
    <w:rsid w:val="00645902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2F3"/>
    <w:rsid w:val="006649BD"/>
    <w:rsid w:val="00665214"/>
    <w:rsid w:val="006652DC"/>
    <w:rsid w:val="00665528"/>
    <w:rsid w:val="0066578C"/>
    <w:rsid w:val="0066599A"/>
    <w:rsid w:val="0066613E"/>
    <w:rsid w:val="006667EE"/>
    <w:rsid w:val="006669D3"/>
    <w:rsid w:val="00666C3F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23C"/>
    <w:rsid w:val="00685816"/>
    <w:rsid w:val="00686318"/>
    <w:rsid w:val="006866BF"/>
    <w:rsid w:val="006868F9"/>
    <w:rsid w:val="00687CFA"/>
    <w:rsid w:val="0069003B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3B1C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44DD"/>
    <w:rsid w:val="006B45F5"/>
    <w:rsid w:val="006B4BDD"/>
    <w:rsid w:val="006B5476"/>
    <w:rsid w:val="006B5ECA"/>
    <w:rsid w:val="006B6CBA"/>
    <w:rsid w:val="006B7688"/>
    <w:rsid w:val="006B7BC3"/>
    <w:rsid w:val="006B7D31"/>
    <w:rsid w:val="006C0102"/>
    <w:rsid w:val="006C0863"/>
    <w:rsid w:val="006C09AE"/>
    <w:rsid w:val="006C09C5"/>
    <w:rsid w:val="006C0BDD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46E"/>
    <w:rsid w:val="006C5AED"/>
    <w:rsid w:val="006C5C52"/>
    <w:rsid w:val="006C629F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0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6CB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6F7981"/>
    <w:rsid w:val="007000E1"/>
    <w:rsid w:val="00700734"/>
    <w:rsid w:val="00700BA3"/>
    <w:rsid w:val="00700F54"/>
    <w:rsid w:val="00701EDC"/>
    <w:rsid w:val="00702048"/>
    <w:rsid w:val="007020CF"/>
    <w:rsid w:val="007039B3"/>
    <w:rsid w:val="00703A54"/>
    <w:rsid w:val="00704016"/>
    <w:rsid w:val="0070433B"/>
    <w:rsid w:val="0070439A"/>
    <w:rsid w:val="00704473"/>
    <w:rsid w:val="00704B07"/>
    <w:rsid w:val="00704C38"/>
    <w:rsid w:val="00706480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1C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2C56"/>
    <w:rsid w:val="007438C5"/>
    <w:rsid w:val="00744645"/>
    <w:rsid w:val="00744DE9"/>
    <w:rsid w:val="00745CAF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192A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2E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72E"/>
    <w:rsid w:val="00783916"/>
    <w:rsid w:val="00783BA1"/>
    <w:rsid w:val="00783D81"/>
    <w:rsid w:val="007840E8"/>
    <w:rsid w:val="0078463C"/>
    <w:rsid w:val="00784909"/>
    <w:rsid w:val="00784BFA"/>
    <w:rsid w:val="00784E4C"/>
    <w:rsid w:val="00784FED"/>
    <w:rsid w:val="007855EB"/>
    <w:rsid w:val="007858B1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F38"/>
    <w:rsid w:val="00795AF7"/>
    <w:rsid w:val="007960B8"/>
    <w:rsid w:val="0079644F"/>
    <w:rsid w:val="0079698F"/>
    <w:rsid w:val="007970B3"/>
    <w:rsid w:val="00797644"/>
    <w:rsid w:val="00797698"/>
    <w:rsid w:val="00797A6A"/>
    <w:rsid w:val="007A003E"/>
    <w:rsid w:val="007A03F4"/>
    <w:rsid w:val="007A0432"/>
    <w:rsid w:val="007A0557"/>
    <w:rsid w:val="007A08DC"/>
    <w:rsid w:val="007A09F5"/>
    <w:rsid w:val="007A0F0D"/>
    <w:rsid w:val="007A1225"/>
    <w:rsid w:val="007A1769"/>
    <w:rsid w:val="007A19D9"/>
    <w:rsid w:val="007A1BF8"/>
    <w:rsid w:val="007A2B70"/>
    <w:rsid w:val="007A33D5"/>
    <w:rsid w:val="007A3CB2"/>
    <w:rsid w:val="007A3D03"/>
    <w:rsid w:val="007A4A79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0B9A"/>
    <w:rsid w:val="007C1257"/>
    <w:rsid w:val="007C1538"/>
    <w:rsid w:val="007C197D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D7C1B"/>
    <w:rsid w:val="007E0234"/>
    <w:rsid w:val="007E0931"/>
    <w:rsid w:val="007E0B18"/>
    <w:rsid w:val="007E1E94"/>
    <w:rsid w:val="007E2041"/>
    <w:rsid w:val="007E25D6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17CC"/>
    <w:rsid w:val="007F20F8"/>
    <w:rsid w:val="007F28EE"/>
    <w:rsid w:val="007F2F13"/>
    <w:rsid w:val="007F306C"/>
    <w:rsid w:val="007F3077"/>
    <w:rsid w:val="007F310F"/>
    <w:rsid w:val="007F3778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7F7BC4"/>
    <w:rsid w:val="00800278"/>
    <w:rsid w:val="008006BD"/>
    <w:rsid w:val="00800AD5"/>
    <w:rsid w:val="00800EC3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4D1"/>
    <w:rsid w:val="00835721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26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0431"/>
    <w:rsid w:val="00851245"/>
    <w:rsid w:val="00851ACD"/>
    <w:rsid w:val="00851AE0"/>
    <w:rsid w:val="00852069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375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2C0"/>
    <w:rsid w:val="00866A2F"/>
    <w:rsid w:val="00866A81"/>
    <w:rsid w:val="00866C6C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5AD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1C68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348A"/>
    <w:rsid w:val="00893554"/>
    <w:rsid w:val="0089423E"/>
    <w:rsid w:val="008948D3"/>
    <w:rsid w:val="00894C94"/>
    <w:rsid w:val="008950B1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37C"/>
    <w:rsid w:val="008D0A2D"/>
    <w:rsid w:val="008D0E1C"/>
    <w:rsid w:val="008D11D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89"/>
    <w:rsid w:val="008E1FA8"/>
    <w:rsid w:val="008E2954"/>
    <w:rsid w:val="008E2C3A"/>
    <w:rsid w:val="008E320D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3BAD"/>
    <w:rsid w:val="008F3EE7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13E5"/>
    <w:rsid w:val="00901670"/>
    <w:rsid w:val="009016B4"/>
    <w:rsid w:val="00901B00"/>
    <w:rsid w:val="009020CD"/>
    <w:rsid w:val="00902C7E"/>
    <w:rsid w:val="00902E71"/>
    <w:rsid w:val="0090391B"/>
    <w:rsid w:val="00903998"/>
    <w:rsid w:val="00903D39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07D9A"/>
    <w:rsid w:val="0091093F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282"/>
    <w:rsid w:val="00922F19"/>
    <w:rsid w:val="0092371B"/>
    <w:rsid w:val="0092391B"/>
    <w:rsid w:val="00923BBD"/>
    <w:rsid w:val="00924057"/>
    <w:rsid w:val="00924106"/>
    <w:rsid w:val="00924921"/>
    <w:rsid w:val="00924A7E"/>
    <w:rsid w:val="00924B15"/>
    <w:rsid w:val="00924C8E"/>
    <w:rsid w:val="009252C5"/>
    <w:rsid w:val="0092607A"/>
    <w:rsid w:val="009262CF"/>
    <w:rsid w:val="009265A7"/>
    <w:rsid w:val="009267E9"/>
    <w:rsid w:val="00927F98"/>
    <w:rsid w:val="00930316"/>
    <w:rsid w:val="00930423"/>
    <w:rsid w:val="00930564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6D75"/>
    <w:rsid w:val="00937643"/>
    <w:rsid w:val="00937766"/>
    <w:rsid w:val="00937C0E"/>
    <w:rsid w:val="00937F14"/>
    <w:rsid w:val="00940236"/>
    <w:rsid w:val="009403ED"/>
    <w:rsid w:val="009419DB"/>
    <w:rsid w:val="00942237"/>
    <w:rsid w:val="0094264E"/>
    <w:rsid w:val="00942DC2"/>
    <w:rsid w:val="00942DD9"/>
    <w:rsid w:val="00942FB7"/>
    <w:rsid w:val="00943421"/>
    <w:rsid w:val="00944159"/>
    <w:rsid w:val="009441C3"/>
    <w:rsid w:val="00944F36"/>
    <w:rsid w:val="00945670"/>
    <w:rsid w:val="00946044"/>
    <w:rsid w:val="00946104"/>
    <w:rsid w:val="00946CCB"/>
    <w:rsid w:val="009474B2"/>
    <w:rsid w:val="00947AD7"/>
    <w:rsid w:val="00947F68"/>
    <w:rsid w:val="00947F98"/>
    <w:rsid w:val="00951EE9"/>
    <w:rsid w:val="00951F47"/>
    <w:rsid w:val="009520EA"/>
    <w:rsid w:val="00952183"/>
    <w:rsid w:val="0095273D"/>
    <w:rsid w:val="00952DEF"/>
    <w:rsid w:val="0095301E"/>
    <w:rsid w:val="00953960"/>
    <w:rsid w:val="00953E72"/>
    <w:rsid w:val="00954026"/>
    <w:rsid w:val="00954310"/>
    <w:rsid w:val="00956D36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138C"/>
    <w:rsid w:val="0097201A"/>
    <w:rsid w:val="00972AAD"/>
    <w:rsid w:val="00972BD6"/>
    <w:rsid w:val="00972DB7"/>
    <w:rsid w:val="00972DFB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1D8"/>
    <w:rsid w:val="00977799"/>
    <w:rsid w:val="0098084A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542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6E4A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1D62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5AC"/>
    <w:rsid w:val="009E1E15"/>
    <w:rsid w:val="009E1E64"/>
    <w:rsid w:val="009E27C0"/>
    <w:rsid w:val="009E327F"/>
    <w:rsid w:val="009E58E8"/>
    <w:rsid w:val="009E6485"/>
    <w:rsid w:val="009E66BB"/>
    <w:rsid w:val="009E6FB4"/>
    <w:rsid w:val="009E79F3"/>
    <w:rsid w:val="009E7A0C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68C5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E19"/>
    <w:rsid w:val="00A331F3"/>
    <w:rsid w:val="00A33987"/>
    <w:rsid w:val="00A33A77"/>
    <w:rsid w:val="00A33C14"/>
    <w:rsid w:val="00A34265"/>
    <w:rsid w:val="00A34465"/>
    <w:rsid w:val="00A363AB"/>
    <w:rsid w:val="00A36619"/>
    <w:rsid w:val="00A40DFC"/>
    <w:rsid w:val="00A40F9C"/>
    <w:rsid w:val="00A41AEC"/>
    <w:rsid w:val="00A41EE9"/>
    <w:rsid w:val="00A42537"/>
    <w:rsid w:val="00A430DB"/>
    <w:rsid w:val="00A43627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61FF"/>
    <w:rsid w:val="00A4731D"/>
    <w:rsid w:val="00A510A3"/>
    <w:rsid w:val="00A513C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752D"/>
    <w:rsid w:val="00A67BBC"/>
    <w:rsid w:val="00A67DEC"/>
    <w:rsid w:val="00A70803"/>
    <w:rsid w:val="00A708C3"/>
    <w:rsid w:val="00A70907"/>
    <w:rsid w:val="00A71036"/>
    <w:rsid w:val="00A7109D"/>
    <w:rsid w:val="00A71773"/>
    <w:rsid w:val="00A719F3"/>
    <w:rsid w:val="00A71B86"/>
    <w:rsid w:val="00A72D4D"/>
    <w:rsid w:val="00A7353D"/>
    <w:rsid w:val="00A73889"/>
    <w:rsid w:val="00A73C16"/>
    <w:rsid w:val="00A741B3"/>
    <w:rsid w:val="00A746F2"/>
    <w:rsid w:val="00A7560D"/>
    <w:rsid w:val="00A757E3"/>
    <w:rsid w:val="00A75ACB"/>
    <w:rsid w:val="00A75B1C"/>
    <w:rsid w:val="00A75E28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5D2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11E"/>
    <w:rsid w:val="00A912EF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73B"/>
    <w:rsid w:val="00A968C6"/>
    <w:rsid w:val="00A96CFC"/>
    <w:rsid w:val="00A96E49"/>
    <w:rsid w:val="00A973D3"/>
    <w:rsid w:val="00A974D4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2627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0D02"/>
    <w:rsid w:val="00AD0DA2"/>
    <w:rsid w:val="00AD151F"/>
    <w:rsid w:val="00AD1B1D"/>
    <w:rsid w:val="00AD1E70"/>
    <w:rsid w:val="00AD2270"/>
    <w:rsid w:val="00AD22CC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F7B"/>
    <w:rsid w:val="00AE4CE2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06F"/>
    <w:rsid w:val="00AF31CF"/>
    <w:rsid w:val="00AF3405"/>
    <w:rsid w:val="00AF3CB7"/>
    <w:rsid w:val="00AF447C"/>
    <w:rsid w:val="00AF4CCB"/>
    <w:rsid w:val="00AF54EB"/>
    <w:rsid w:val="00AF57FF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70"/>
    <w:rsid w:val="00B102DA"/>
    <w:rsid w:val="00B1130E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B37"/>
    <w:rsid w:val="00B27DF6"/>
    <w:rsid w:val="00B27FDC"/>
    <w:rsid w:val="00B303A4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6D08"/>
    <w:rsid w:val="00B379AA"/>
    <w:rsid w:val="00B40088"/>
    <w:rsid w:val="00B40CF0"/>
    <w:rsid w:val="00B415C5"/>
    <w:rsid w:val="00B4209B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4355"/>
    <w:rsid w:val="00B5580F"/>
    <w:rsid w:val="00B56137"/>
    <w:rsid w:val="00B56249"/>
    <w:rsid w:val="00B5639A"/>
    <w:rsid w:val="00B56BF0"/>
    <w:rsid w:val="00B56F98"/>
    <w:rsid w:val="00B57956"/>
    <w:rsid w:val="00B608BD"/>
    <w:rsid w:val="00B608F7"/>
    <w:rsid w:val="00B60B19"/>
    <w:rsid w:val="00B60D4F"/>
    <w:rsid w:val="00B61306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4CE5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2561"/>
    <w:rsid w:val="00B83710"/>
    <w:rsid w:val="00B83B38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2D86"/>
    <w:rsid w:val="00B936EB"/>
    <w:rsid w:val="00B93894"/>
    <w:rsid w:val="00B93950"/>
    <w:rsid w:val="00B93D36"/>
    <w:rsid w:val="00B9465D"/>
    <w:rsid w:val="00B94CDC"/>
    <w:rsid w:val="00B94DC0"/>
    <w:rsid w:val="00B9546E"/>
    <w:rsid w:val="00B95661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715"/>
    <w:rsid w:val="00BA68DB"/>
    <w:rsid w:val="00BA6EFD"/>
    <w:rsid w:val="00BA72B1"/>
    <w:rsid w:val="00BA7B0F"/>
    <w:rsid w:val="00BA7D82"/>
    <w:rsid w:val="00BB0A47"/>
    <w:rsid w:val="00BB0A4A"/>
    <w:rsid w:val="00BB0A90"/>
    <w:rsid w:val="00BB1831"/>
    <w:rsid w:val="00BB1CF7"/>
    <w:rsid w:val="00BB1F03"/>
    <w:rsid w:val="00BB25BD"/>
    <w:rsid w:val="00BB3258"/>
    <w:rsid w:val="00BB33ED"/>
    <w:rsid w:val="00BB44DB"/>
    <w:rsid w:val="00BB49FF"/>
    <w:rsid w:val="00BB4CF0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9E6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69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7F6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3734D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616"/>
    <w:rsid w:val="00C47676"/>
    <w:rsid w:val="00C50060"/>
    <w:rsid w:val="00C50155"/>
    <w:rsid w:val="00C5083A"/>
    <w:rsid w:val="00C50971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708"/>
    <w:rsid w:val="00C608C4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0B2"/>
    <w:rsid w:val="00C67537"/>
    <w:rsid w:val="00C6754A"/>
    <w:rsid w:val="00C678CE"/>
    <w:rsid w:val="00C678D7"/>
    <w:rsid w:val="00C67A1F"/>
    <w:rsid w:val="00C70733"/>
    <w:rsid w:val="00C70AF4"/>
    <w:rsid w:val="00C71B4F"/>
    <w:rsid w:val="00C723C7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54D"/>
    <w:rsid w:val="00C80E5A"/>
    <w:rsid w:val="00C81650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EA9"/>
    <w:rsid w:val="00C93109"/>
    <w:rsid w:val="00C9322C"/>
    <w:rsid w:val="00C93252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45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20E4"/>
    <w:rsid w:val="00CF2403"/>
    <w:rsid w:val="00CF2BE6"/>
    <w:rsid w:val="00CF446E"/>
    <w:rsid w:val="00CF4DEA"/>
    <w:rsid w:val="00CF522A"/>
    <w:rsid w:val="00CF5B7F"/>
    <w:rsid w:val="00CF5D42"/>
    <w:rsid w:val="00CF63CF"/>
    <w:rsid w:val="00CF67A1"/>
    <w:rsid w:val="00CF70EA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613"/>
    <w:rsid w:val="00D13906"/>
    <w:rsid w:val="00D13CE2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F07"/>
    <w:rsid w:val="00D36F26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1D5"/>
    <w:rsid w:val="00D51313"/>
    <w:rsid w:val="00D518F0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02"/>
    <w:rsid w:val="00D55A18"/>
    <w:rsid w:val="00D5604D"/>
    <w:rsid w:val="00D564BA"/>
    <w:rsid w:val="00D567C3"/>
    <w:rsid w:val="00D56B35"/>
    <w:rsid w:val="00D57074"/>
    <w:rsid w:val="00D577BE"/>
    <w:rsid w:val="00D57B46"/>
    <w:rsid w:val="00D57EDD"/>
    <w:rsid w:val="00D617A1"/>
    <w:rsid w:val="00D618EB"/>
    <w:rsid w:val="00D62291"/>
    <w:rsid w:val="00D6242E"/>
    <w:rsid w:val="00D6246E"/>
    <w:rsid w:val="00D63351"/>
    <w:rsid w:val="00D63667"/>
    <w:rsid w:val="00D641B9"/>
    <w:rsid w:val="00D64905"/>
    <w:rsid w:val="00D64FAB"/>
    <w:rsid w:val="00D650E6"/>
    <w:rsid w:val="00D65FC4"/>
    <w:rsid w:val="00D66B23"/>
    <w:rsid w:val="00D66C83"/>
    <w:rsid w:val="00D670E9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5753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BD1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B062B"/>
    <w:rsid w:val="00DB17BA"/>
    <w:rsid w:val="00DB23DF"/>
    <w:rsid w:val="00DB2866"/>
    <w:rsid w:val="00DB32AF"/>
    <w:rsid w:val="00DB3692"/>
    <w:rsid w:val="00DB3993"/>
    <w:rsid w:val="00DB3C51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5BA0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3FE6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292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58D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8B5"/>
    <w:rsid w:val="00E0503C"/>
    <w:rsid w:val="00E05ADB"/>
    <w:rsid w:val="00E05B1E"/>
    <w:rsid w:val="00E06C1B"/>
    <w:rsid w:val="00E06C91"/>
    <w:rsid w:val="00E07673"/>
    <w:rsid w:val="00E07CF5"/>
    <w:rsid w:val="00E1085C"/>
    <w:rsid w:val="00E10DC4"/>
    <w:rsid w:val="00E10F5E"/>
    <w:rsid w:val="00E111AF"/>
    <w:rsid w:val="00E113D9"/>
    <w:rsid w:val="00E116FA"/>
    <w:rsid w:val="00E11E19"/>
    <w:rsid w:val="00E136C7"/>
    <w:rsid w:val="00E13A33"/>
    <w:rsid w:val="00E145DC"/>
    <w:rsid w:val="00E14A97"/>
    <w:rsid w:val="00E14EBE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3A0E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29D"/>
    <w:rsid w:val="00E51534"/>
    <w:rsid w:val="00E51BB9"/>
    <w:rsid w:val="00E52456"/>
    <w:rsid w:val="00E5263D"/>
    <w:rsid w:val="00E52FA7"/>
    <w:rsid w:val="00E53379"/>
    <w:rsid w:val="00E537C8"/>
    <w:rsid w:val="00E538AB"/>
    <w:rsid w:val="00E5425B"/>
    <w:rsid w:val="00E54F13"/>
    <w:rsid w:val="00E552F2"/>
    <w:rsid w:val="00E55A35"/>
    <w:rsid w:val="00E561C3"/>
    <w:rsid w:val="00E56B2B"/>
    <w:rsid w:val="00E57123"/>
    <w:rsid w:val="00E577C2"/>
    <w:rsid w:val="00E578A9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061C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60C8"/>
    <w:rsid w:val="00EA682A"/>
    <w:rsid w:val="00EA6DF0"/>
    <w:rsid w:val="00EA75B7"/>
    <w:rsid w:val="00EA7B72"/>
    <w:rsid w:val="00EA7E5B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911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B17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04E"/>
    <w:rsid w:val="00EF3777"/>
    <w:rsid w:val="00EF4359"/>
    <w:rsid w:val="00EF489E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2BCA"/>
    <w:rsid w:val="00F0460B"/>
    <w:rsid w:val="00F0482D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427C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30244"/>
    <w:rsid w:val="00F315D5"/>
    <w:rsid w:val="00F31730"/>
    <w:rsid w:val="00F32011"/>
    <w:rsid w:val="00F326EA"/>
    <w:rsid w:val="00F32A40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414"/>
    <w:rsid w:val="00F469A8"/>
    <w:rsid w:val="00F47889"/>
    <w:rsid w:val="00F47D5B"/>
    <w:rsid w:val="00F50047"/>
    <w:rsid w:val="00F50CF4"/>
    <w:rsid w:val="00F514A2"/>
    <w:rsid w:val="00F51696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45A3"/>
    <w:rsid w:val="00F6524D"/>
    <w:rsid w:val="00F655D7"/>
    <w:rsid w:val="00F6562A"/>
    <w:rsid w:val="00F65AF3"/>
    <w:rsid w:val="00F65C76"/>
    <w:rsid w:val="00F65D69"/>
    <w:rsid w:val="00F66599"/>
    <w:rsid w:val="00F670A0"/>
    <w:rsid w:val="00F67104"/>
    <w:rsid w:val="00F676D9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09B3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87C5D"/>
    <w:rsid w:val="00F902DE"/>
    <w:rsid w:val="00F90E68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6DE9"/>
    <w:rsid w:val="00F97C15"/>
    <w:rsid w:val="00F97C8D"/>
    <w:rsid w:val="00FA0000"/>
    <w:rsid w:val="00FA0A7E"/>
    <w:rsid w:val="00FA160B"/>
    <w:rsid w:val="00FA1974"/>
    <w:rsid w:val="00FA19DF"/>
    <w:rsid w:val="00FA2053"/>
    <w:rsid w:val="00FA2895"/>
    <w:rsid w:val="00FA2B76"/>
    <w:rsid w:val="00FA2F17"/>
    <w:rsid w:val="00FA3081"/>
    <w:rsid w:val="00FA379C"/>
    <w:rsid w:val="00FA3D51"/>
    <w:rsid w:val="00FA407B"/>
    <w:rsid w:val="00FA4706"/>
    <w:rsid w:val="00FA4B7B"/>
    <w:rsid w:val="00FA5C54"/>
    <w:rsid w:val="00FA6418"/>
    <w:rsid w:val="00FA67E9"/>
    <w:rsid w:val="00FA6BAB"/>
    <w:rsid w:val="00FA7271"/>
    <w:rsid w:val="00FA72B8"/>
    <w:rsid w:val="00FA73D8"/>
    <w:rsid w:val="00FA75BD"/>
    <w:rsid w:val="00FA7941"/>
    <w:rsid w:val="00FB07D6"/>
    <w:rsid w:val="00FB0C7F"/>
    <w:rsid w:val="00FB1560"/>
    <w:rsid w:val="00FB157F"/>
    <w:rsid w:val="00FB181A"/>
    <w:rsid w:val="00FB2036"/>
    <w:rsid w:val="00FB2272"/>
    <w:rsid w:val="00FB2DF3"/>
    <w:rsid w:val="00FB3579"/>
    <w:rsid w:val="00FB3B04"/>
    <w:rsid w:val="00FB4629"/>
    <w:rsid w:val="00FB4A00"/>
    <w:rsid w:val="00FB4FE9"/>
    <w:rsid w:val="00FB52BD"/>
    <w:rsid w:val="00FB6248"/>
    <w:rsid w:val="00FB64DE"/>
    <w:rsid w:val="00FB708F"/>
    <w:rsid w:val="00FC022B"/>
    <w:rsid w:val="00FC08BB"/>
    <w:rsid w:val="00FC0C28"/>
    <w:rsid w:val="00FC0C8A"/>
    <w:rsid w:val="00FC0E20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CBE"/>
    <w:rsid w:val="00FD0FF7"/>
    <w:rsid w:val="00FD11D3"/>
    <w:rsid w:val="00FD1BA7"/>
    <w:rsid w:val="00FD22FE"/>
    <w:rsid w:val="00FD2A90"/>
    <w:rsid w:val="00FD3899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833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4028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2024-04-01T18:41:00Z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